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430C5" w14:textId="555B4F81" w:rsidR="007001CF" w:rsidRPr="0033724D" w:rsidRDefault="00CB73F4">
      <w:r w:rsidRPr="0033724D">
        <w:t>In the</w:t>
      </w:r>
      <w:r w:rsidR="00CD254C" w:rsidRPr="0033724D">
        <w:t xml:space="preserve"> Agent Assist </w:t>
      </w:r>
      <w:r w:rsidRPr="0033724D">
        <w:t xml:space="preserve">Application </w:t>
      </w:r>
      <w:r w:rsidR="00CD254C" w:rsidRPr="0033724D">
        <w:t>click on Medi</w:t>
      </w:r>
      <w:r w:rsidR="00701742" w:rsidRPr="0033724D">
        <w:t>-</w:t>
      </w:r>
      <w:r w:rsidR="00CD254C" w:rsidRPr="0033724D">
        <w:t>cal in the Drop-down menu</w:t>
      </w:r>
    </w:p>
    <w:p w14:paraId="39047497" w14:textId="6A715F1A" w:rsidR="00F97672" w:rsidRDefault="00F97672">
      <w:r w:rsidRPr="00F97672">
        <w:rPr>
          <w:noProof/>
        </w:rPr>
        <w:drawing>
          <wp:inline distT="0" distB="0" distL="0" distR="0" wp14:anchorId="1A5A48BB" wp14:editId="1BD1670F">
            <wp:extent cx="2867025" cy="2660268"/>
            <wp:effectExtent l="0" t="0" r="0" b="6985"/>
            <wp:docPr id="9589969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99690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70733" cy="2663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BC755B" w14:textId="43822F41" w:rsidR="00CD254C" w:rsidRDefault="00CD254C">
      <w:r>
        <w:t xml:space="preserve">Then click on </w:t>
      </w:r>
      <w:r w:rsidR="005862C8">
        <w:t>“</w:t>
      </w:r>
      <w:r>
        <w:t>Login to Provider Portal</w:t>
      </w:r>
      <w:r w:rsidR="005862C8">
        <w:t>”</w:t>
      </w:r>
    </w:p>
    <w:p w14:paraId="43A0A724" w14:textId="4D08B570" w:rsidR="00CD254C" w:rsidRDefault="00CD254C">
      <w:r w:rsidRPr="000A3744">
        <w:rPr>
          <w:noProof/>
        </w:rPr>
        <w:drawing>
          <wp:inline distT="0" distB="0" distL="0" distR="0" wp14:anchorId="622578A8" wp14:editId="6DDBB0DD">
            <wp:extent cx="4256653" cy="3509010"/>
            <wp:effectExtent l="0" t="0" r="0" b="0"/>
            <wp:docPr id="19056599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87415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59859" cy="351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FA4A7E" w14:textId="77777777" w:rsidR="00CD254C" w:rsidRDefault="00CD254C"/>
    <w:p w14:paraId="0EF8542D" w14:textId="6567EBBF" w:rsidR="00B052F0" w:rsidRDefault="00CD254C">
      <w:r>
        <w:t xml:space="preserve">Next enter </w:t>
      </w:r>
      <w:r w:rsidR="00396956">
        <w:t>your e-</w:t>
      </w:r>
      <w:r>
        <w:t xml:space="preserve">mail to create new password and </w:t>
      </w:r>
      <w:r w:rsidR="0033724D">
        <w:t>p</w:t>
      </w:r>
      <w:r>
        <w:t>in</w:t>
      </w:r>
      <w:r w:rsidR="009D3584">
        <w:t xml:space="preserve">. If you already have a </w:t>
      </w:r>
      <w:r w:rsidR="00286DB4">
        <w:t>password,</w:t>
      </w:r>
      <w:r w:rsidR="009D3584">
        <w:t xml:space="preserve"> click on </w:t>
      </w:r>
      <w:r w:rsidR="0033724D">
        <w:t>“</w:t>
      </w:r>
      <w:r w:rsidR="009D3584">
        <w:t>Log in</w:t>
      </w:r>
      <w:r w:rsidR="00FE65DB">
        <w:t>”</w:t>
      </w:r>
      <w:r w:rsidR="00286DB4">
        <w:t xml:space="preserve"> and fill in the information  requested.</w:t>
      </w:r>
    </w:p>
    <w:p w14:paraId="02E143FE" w14:textId="16FA1AFA" w:rsidR="00B052F0" w:rsidRDefault="00B052F0">
      <w:r w:rsidRPr="008F5C87">
        <w:rPr>
          <w:noProof/>
        </w:rPr>
        <w:lastRenderedPageBreak/>
        <w:drawing>
          <wp:inline distT="0" distB="0" distL="0" distR="0" wp14:anchorId="13E9A90A" wp14:editId="5E92E424">
            <wp:extent cx="3448050" cy="3227021"/>
            <wp:effectExtent l="0" t="0" r="0" b="0"/>
            <wp:docPr id="8258385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80408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55380" cy="3233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204F5" w14:textId="36DC5207" w:rsidR="00CF2229" w:rsidRDefault="00CF2229">
      <w:r>
        <w:t>Click on I confirm Box</w:t>
      </w:r>
      <w:r w:rsidR="003A2F3E">
        <w:t>, then Next</w:t>
      </w:r>
    </w:p>
    <w:p w14:paraId="1587F4E7" w14:textId="77777777" w:rsidR="00F03912" w:rsidRDefault="00B052F0">
      <w:r w:rsidRPr="00E554A2">
        <w:rPr>
          <w:noProof/>
        </w:rPr>
        <w:drawing>
          <wp:inline distT="0" distB="0" distL="0" distR="0" wp14:anchorId="28FEEEA4" wp14:editId="77820544">
            <wp:extent cx="3714750" cy="3538537"/>
            <wp:effectExtent l="0" t="0" r="0" b="5080"/>
            <wp:docPr id="19420947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209476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20414" cy="3543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07DCC4" w14:textId="7E5DD99E" w:rsidR="00F03912" w:rsidRDefault="00F03912">
      <w:r>
        <w:t>Click on Single Subscriber</w:t>
      </w:r>
    </w:p>
    <w:p w14:paraId="2E9409A6" w14:textId="42FC85A2" w:rsidR="001537E6" w:rsidRDefault="001F23E5">
      <w:r w:rsidRPr="00B45481">
        <w:rPr>
          <w:noProof/>
        </w:rPr>
        <w:lastRenderedPageBreak/>
        <w:drawing>
          <wp:inline distT="0" distB="0" distL="0" distR="0" wp14:anchorId="297DA2F1" wp14:editId="4E65DE80">
            <wp:extent cx="4000500" cy="2600325"/>
            <wp:effectExtent l="0" t="0" r="0" b="9525"/>
            <wp:docPr id="8478457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60280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04778" cy="2603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FA642A" w14:textId="6AE17D15" w:rsidR="001537E6" w:rsidRDefault="001537E6">
      <w:r>
        <w:t xml:space="preserve">Fill </w:t>
      </w:r>
      <w:r w:rsidR="00A0698A">
        <w:t xml:space="preserve">in </w:t>
      </w:r>
      <w:r>
        <w:t>information</w:t>
      </w:r>
      <w:r w:rsidR="00FE65DB">
        <w:t xml:space="preserve"> for: </w:t>
      </w:r>
    </w:p>
    <w:p w14:paraId="7BC93841" w14:textId="7FCDE9D8" w:rsidR="001537E6" w:rsidRDefault="001537E6">
      <w:r>
        <w:t xml:space="preserve">Subscriber ID – Social </w:t>
      </w:r>
      <w:r w:rsidR="00A0698A">
        <w:t>Security or</w:t>
      </w:r>
      <w:r>
        <w:t xml:space="preserve"> </w:t>
      </w:r>
      <w:r w:rsidR="00A0698A">
        <w:t>Medical Number</w:t>
      </w:r>
    </w:p>
    <w:p w14:paraId="1C2E19F8" w14:textId="35670963" w:rsidR="00CB5523" w:rsidRDefault="00CB5523">
      <w:r>
        <w:t xml:space="preserve">Subscriber Birth Date </w:t>
      </w:r>
    </w:p>
    <w:p w14:paraId="286A8B5B" w14:textId="095F36AC" w:rsidR="001537E6" w:rsidRDefault="001537E6">
      <w:r>
        <w:t>Issue</w:t>
      </w:r>
      <w:r w:rsidR="00CB5523">
        <w:t xml:space="preserve"> Date</w:t>
      </w:r>
      <w:r>
        <w:t xml:space="preserve"> and Service Date- T</w:t>
      </w:r>
      <w:r w:rsidR="00CB5523">
        <w:t>hi</w:t>
      </w:r>
      <w:r w:rsidR="00BB57BB">
        <w:t>s</w:t>
      </w:r>
      <w:r w:rsidR="00CB5523">
        <w:t xml:space="preserve"> is t</w:t>
      </w:r>
      <w:r>
        <w:t xml:space="preserve">he day you are checking the Medical Status </w:t>
      </w:r>
    </w:p>
    <w:p w14:paraId="250F4271" w14:textId="77777777" w:rsidR="001537E6" w:rsidRDefault="001537E6"/>
    <w:p w14:paraId="6EDE8789" w14:textId="6A0292E5" w:rsidR="001537E6" w:rsidRDefault="001537E6">
      <w:r w:rsidRPr="00E75075">
        <w:rPr>
          <w:noProof/>
        </w:rPr>
        <w:drawing>
          <wp:inline distT="0" distB="0" distL="0" distR="0" wp14:anchorId="7FCA4C68" wp14:editId="2BAD548A">
            <wp:extent cx="5105400" cy="2528331"/>
            <wp:effectExtent l="0" t="0" r="0" b="5715"/>
            <wp:docPr id="15460002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04255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13951" cy="2532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537E6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E6A21" w14:textId="77777777" w:rsidR="00420ED1" w:rsidRDefault="00420ED1" w:rsidP="00B2478C">
      <w:pPr>
        <w:spacing w:after="0" w:line="240" w:lineRule="auto"/>
      </w:pPr>
      <w:r>
        <w:separator/>
      </w:r>
    </w:p>
  </w:endnote>
  <w:endnote w:type="continuationSeparator" w:id="0">
    <w:p w14:paraId="7A3C3266" w14:textId="77777777" w:rsidR="00420ED1" w:rsidRDefault="00420ED1" w:rsidP="00B24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44F0E" w14:textId="18F6F737" w:rsidR="00B2478C" w:rsidRPr="00CD254C" w:rsidRDefault="00B2478C">
    <w:pPr>
      <w:pStyle w:val="Footer"/>
      <w:rPr>
        <w:sz w:val="16"/>
        <w:szCs w:val="16"/>
      </w:rPr>
    </w:pPr>
    <w:r w:rsidRPr="00CD254C">
      <w:rPr>
        <w:sz w:val="16"/>
        <w:szCs w:val="16"/>
      </w:rPr>
      <w:t>CRIS 4/</w:t>
    </w:r>
    <w:r w:rsidR="00991154">
      <w:rPr>
        <w:sz w:val="16"/>
        <w:szCs w:val="16"/>
      </w:rPr>
      <w:t>7</w:t>
    </w:r>
    <w:r w:rsidRPr="00CD254C">
      <w:rPr>
        <w:sz w:val="16"/>
        <w:szCs w:val="16"/>
      </w:rPr>
      <w:t>/26/</w:t>
    </w:r>
    <w:proofErr w:type="spellStart"/>
    <w:r w:rsidRPr="00CD254C">
      <w:rPr>
        <w:sz w:val="16"/>
        <w:szCs w:val="16"/>
      </w:rPr>
      <w:t>jm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A1E10" w14:textId="77777777" w:rsidR="00420ED1" w:rsidRDefault="00420ED1" w:rsidP="00B2478C">
      <w:pPr>
        <w:spacing w:after="0" w:line="240" w:lineRule="auto"/>
      </w:pPr>
      <w:r>
        <w:separator/>
      </w:r>
    </w:p>
  </w:footnote>
  <w:footnote w:type="continuationSeparator" w:id="0">
    <w:p w14:paraId="57278B9C" w14:textId="77777777" w:rsidR="00420ED1" w:rsidRDefault="00420ED1" w:rsidP="00B247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110C6" w14:textId="5DCBDEC6" w:rsidR="00B2478C" w:rsidRDefault="00B2478C">
    <w:pPr>
      <w:pStyle w:val="Header"/>
    </w:pPr>
  </w:p>
  <w:p w14:paraId="050751FC" w14:textId="5654D9F7" w:rsidR="00B2478C" w:rsidRPr="00F8519E" w:rsidRDefault="00B2478C" w:rsidP="00B2478C">
    <w:pPr>
      <w:pStyle w:val="Header"/>
      <w:jc w:val="center"/>
      <w:rPr>
        <w:rFonts w:ascii="Arial Black" w:hAnsi="Arial Black"/>
        <w:sz w:val="28"/>
        <w:szCs w:val="28"/>
      </w:rPr>
    </w:pPr>
    <w:r w:rsidRPr="00F8519E">
      <w:rPr>
        <w:rFonts w:ascii="Arial Black" w:hAnsi="Arial Black"/>
        <w:sz w:val="28"/>
        <w:szCs w:val="28"/>
      </w:rPr>
      <w:t>Medi</w:t>
    </w:r>
    <w:r w:rsidR="00ED0B33">
      <w:rPr>
        <w:rFonts w:ascii="Arial Black" w:hAnsi="Arial Black"/>
        <w:sz w:val="28"/>
        <w:szCs w:val="28"/>
      </w:rPr>
      <w:t>-</w:t>
    </w:r>
    <w:r w:rsidRPr="00F8519E">
      <w:rPr>
        <w:rFonts w:ascii="Arial Black" w:hAnsi="Arial Black"/>
        <w:sz w:val="28"/>
        <w:szCs w:val="28"/>
      </w:rPr>
      <w:t>cal</w:t>
    </w:r>
    <w:r>
      <w:rPr>
        <w:rFonts w:ascii="Arial Black" w:hAnsi="Arial Black"/>
        <w:sz w:val="28"/>
        <w:szCs w:val="28"/>
      </w:rPr>
      <w:t xml:space="preserve"> </w:t>
    </w:r>
    <w:r w:rsidRPr="00F8519E">
      <w:rPr>
        <w:rFonts w:ascii="Arial Black" w:hAnsi="Arial Black"/>
        <w:sz w:val="28"/>
        <w:szCs w:val="28"/>
      </w:rPr>
      <w:t>Eligibility Search</w:t>
    </w:r>
    <w:r w:rsidR="0033724D">
      <w:rPr>
        <w:rFonts w:ascii="Arial Black" w:hAnsi="Arial Black"/>
        <w:sz w:val="28"/>
        <w:szCs w:val="28"/>
      </w:rPr>
      <w:t xml:space="preserve"> Instructions</w:t>
    </w:r>
  </w:p>
  <w:p w14:paraId="400BE1E5" w14:textId="77777777" w:rsidR="00B2478C" w:rsidRDefault="00B247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78C"/>
    <w:rsid w:val="000E0D69"/>
    <w:rsid w:val="001537E6"/>
    <w:rsid w:val="001F23E5"/>
    <w:rsid w:val="0025543B"/>
    <w:rsid w:val="00286DB4"/>
    <w:rsid w:val="0033724D"/>
    <w:rsid w:val="00396956"/>
    <w:rsid w:val="003A2F3E"/>
    <w:rsid w:val="00420ED1"/>
    <w:rsid w:val="005068D1"/>
    <w:rsid w:val="005862C8"/>
    <w:rsid w:val="005968ED"/>
    <w:rsid w:val="005F6925"/>
    <w:rsid w:val="007001CF"/>
    <w:rsid w:val="00701742"/>
    <w:rsid w:val="0094567F"/>
    <w:rsid w:val="00984C06"/>
    <w:rsid w:val="00991154"/>
    <w:rsid w:val="009D3584"/>
    <w:rsid w:val="00A0698A"/>
    <w:rsid w:val="00A705AA"/>
    <w:rsid w:val="00B052F0"/>
    <w:rsid w:val="00B2478C"/>
    <w:rsid w:val="00BB57BB"/>
    <w:rsid w:val="00CB5523"/>
    <w:rsid w:val="00CB73F4"/>
    <w:rsid w:val="00CC6577"/>
    <w:rsid w:val="00CD254C"/>
    <w:rsid w:val="00CF2229"/>
    <w:rsid w:val="00D61C44"/>
    <w:rsid w:val="00D77B1F"/>
    <w:rsid w:val="00D94CB1"/>
    <w:rsid w:val="00E30A2E"/>
    <w:rsid w:val="00ED0B33"/>
    <w:rsid w:val="00F03912"/>
    <w:rsid w:val="00F97672"/>
    <w:rsid w:val="00FE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00E41"/>
  <w15:chartTrackingRefBased/>
  <w15:docId w15:val="{52F02E91-7289-446B-85BE-DC56B7B21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47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47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47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47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47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47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47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47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47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47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47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47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47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47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47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47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47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47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47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47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47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47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47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47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47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47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47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47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478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247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78C"/>
  </w:style>
  <w:style w:type="paragraph" w:styleId="Footer">
    <w:name w:val="footer"/>
    <w:basedOn w:val="Normal"/>
    <w:link w:val="FooterChar"/>
    <w:uiPriority w:val="99"/>
    <w:unhideWhenUsed/>
    <w:rsid w:val="00B247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7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Medina</dc:creator>
  <cp:keywords/>
  <dc:description/>
  <cp:lastModifiedBy>John Medina</cp:lastModifiedBy>
  <cp:revision>3</cp:revision>
  <dcterms:created xsi:type="dcterms:W3CDTF">2026-04-07T19:58:00Z</dcterms:created>
  <dcterms:modified xsi:type="dcterms:W3CDTF">2026-04-07T20:16:00Z</dcterms:modified>
</cp:coreProperties>
</file>